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3B190" w14:textId="3D4F8D71" w:rsidR="00830B80" w:rsidRDefault="00472212" w:rsidP="00493ED6">
      <w:pPr>
        <w:rPr>
          <w:rFonts w:cs="Arial"/>
          <w:i/>
        </w:rPr>
      </w:pPr>
      <w:r>
        <w:rPr>
          <w:rFonts w:cs="Arial"/>
          <w:i/>
        </w:rPr>
        <w:t>2</w:t>
      </w:r>
      <w:r w:rsidR="00214AAC">
        <w:rPr>
          <w:rFonts w:cs="Arial"/>
          <w:i/>
        </w:rPr>
        <w:t>5</w:t>
      </w:r>
      <w:r w:rsidR="00830B80">
        <w:rPr>
          <w:rFonts w:cs="Arial"/>
          <w:i/>
        </w:rPr>
        <w:t>.06.2</w:t>
      </w:r>
      <w:r>
        <w:rPr>
          <w:rFonts w:cs="Arial"/>
          <w:i/>
        </w:rPr>
        <w:t>6</w:t>
      </w:r>
      <w:r w:rsidR="00830B80">
        <w:rPr>
          <w:rFonts w:cs="Arial"/>
          <w:i/>
        </w:rPr>
        <w:t>.</w:t>
      </w:r>
    </w:p>
    <w:p w14:paraId="4C482034" w14:textId="42CBD9C5" w:rsidR="00493ED6" w:rsidRDefault="00493ED6" w:rsidP="00493ED6">
      <w:pPr>
        <w:rPr>
          <w:rFonts w:cs="Arial"/>
          <w:i/>
        </w:rPr>
      </w:pPr>
      <w:r>
        <w:rPr>
          <w:rFonts w:cs="Arial"/>
          <w:i/>
        </w:rPr>
        <w:t xml:space="preserve"> Остановка теплосеть луч5 с </w:t>
      </w:r>
      <w:r w:rsidR="00214AAC">
        <w:rPr>
          <w:rFonts w:cs="Arial"/>
          <w:i/>
        </w:rPr>
        <w:t>8</w:t>
      </w:r>
      <w:r>
        <w:rPr>
          <w:rFonts w:cs="Arial"/>
          <w:i/>
        </w:rPr>
        <w:t>-</w:t>
      </w:r>
      <w:r w:rsidR="00D1484B">
        <w:rPr>
          <w:rFonts w:cs="Arial"/>
          <w:i/>
        </w:rPr>
        <w:t>3</w:t>
      </w:r>
      <w:r>
        <w:rPr>
          <w:rFonts w:cs="Arial"/>
          <w:i/>
        </w:rPr>
        <w:t>0 до 1</w:t>
      </w:r>
      <w:r w:rsidR="00214AAC">
        <w:rPr>
          <w:rFonts w:cs="Arial"/>
          <w:i/>
        </w:rPr>
        <w:t>3</w:t>
      </w:r>
      <w:r>
        <w:rPr>
          <w:rFonts w:cs="Arial"/>
          <w:i/>
        </w:rPr>
        <w:t xml:space="preserve">-00 для проведения </w:t>
      </w:r>
      <w:proofErr w:type="spellStart"/>
      <w:r>
        <w:rPr>
          <w:rFonts w:cs="Arial"/>
          <w:i/>
        </w:rPr>
        <w:t>гидропромывки</w:t>
      </w:r>
      <w:proofErr w:type="spellEnd"/>
      <w:r>
        <w:rPr>
          <w:rFonts w:cs="Arial"/>
          <w:i/>
        </w:rPr>
        <w:t xml:space="preserve"> от Матросова 14 до камеры «Север»</w:t>
      </w:r>
      <w:r w:rsidR="00D61A10">
        <w:rPr>
          <w:rFonts w:cs="Arial"/>
          <w:i/>
        </w:rPr>
        <w:t xml:space="preserve"> (ООО «ДУК» закрывать красные адреса»)</w:t>
      </w:r>
      <w:bookmarkStart w:id="0" w:name="_GoBack"/>
      <w:bookmarkEnd w:id="0"/>
    </w:p>
    <w:p w14:paraId="0340FBF0" w14:textId="0ABB9400" w:rsidR="00DA72E6" w:rsidRPr="00953DCA" w:rsidRDefault="00493ED6" w:rsidP="00DA72E6">
      <w:pPr>
        <w:rPr>
          <w:i/>
        </w:rPr>
      </w:pPr>
      <w:r w:rsidRPr="005A4F1F">
        <w:rPr>
          <w:rFonts w:cs="Arial"/>
          <w:i/>
        </w:rPr>
        <w:t>Матросова</w:t>
      </w:r>
      <w:r w:rsidR="00DA72E6" w:rsidRPr="00953DCA">
        <w:rPr>
          <w:i/>
        </w:rPr>
        <w:t>1.</w:t>
      </w:r>
      <w:r w:rsidR="00DA72E6">
        <w:rPr>
          <w:i/>
        </w:rPr>
        <w:t xml:space="preserve"> </w:t>
      </w:r>
      <w:r w:rsidR="00DA72E6" w:rsidRPr="00953DCA">
        <w:rPr>
          <w:i/>
        </w:rPr>
        <w:t>2.</w:t>
      </w:r>
      <w:r w:rsidR="00DA72E6">
        <w:rPr>
          <w:i/>
        </w:rPr>
        <w:t xml:space="preserve"> </w:t>
      </w:r>
      <w:r w:rsidR="00DA72E6" w:rsidRPr="00953DCA">
        <w:rPr>
          <w:i/>
        </w:rPr>
        <w:t>2а.</w:t>
      </w:r>
      <w:r w:rsidR="00DA72E6">
        <w:rPr>
          <w:i/>
        </w:rPr>
        <w:t xml:space="preserve"> </w:t>
      </w:r>
      <w:r w:rsidR="00DA72E6" w:rsidRPr="00953DCA">
        <w:rPr>
          <w:i/>
        </w:rPr>
        <w:t>2б.3. 3а. 3б. 5а. 7а.</w:t>
      </w:r>
    </w:p>
    <w:p w14:paraId="1B9194C0" w14:textId="3BF061D6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 xml:space="preserve"> </w:t>
      </w:r>
      <w:r w:rsidRPr="00493ED6">
        <w:rPr>
          <w:rFonts w:cs="Arial"/>
          <w:i/>
          <w:color w:val="FF0000"/>
        </w:rPr>
        <w:t>8. 8а. 9. 10. 10а. 10б. 11. 11а. 11б. 13а. 13б. 12. 17</w:t>
      </w:r>
    </w:p>
    <w:p w14:paraId="3B0458CD" w14:textId="06B825D3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 xml:space="preserve">Островского </w:t>
      </w:r>
      <w:r w:rsidR="00EB790F" w:rsidRPr="007C1F45">
        <w:rPr>
          <w:i/>
        </w:rPr>
        <w:t>5. 5а. 8в</w:t>
      </w:r>
      <w:r w:rsidR="00EB790F">
        <w:rPr>
          <w:i/>
        </w:rPr>
        <w:t>.</w:t>
      </w:r>
      <w:r w:rsidR="00EB790F" w:rsidRPr="00953DCA">
        <w:rPr>
          <w:i/>
        </w:rPr>
        <w:t>11. 11а</w:t>
      </w:r>
      <w:r w:rsidR="00EB790F" w:rsidRPr="00493ED6">
        <w:rPr>
          <w:rFonts w:cs="Arial"/>
          <w:i/>
          <w:color w:val="FF0000"/>
        </w:rPr>
        <w:t xml:space="preserve"> </w:t>
      </w:r>
      <w:r w:rsidR="00EB790F">
        <w:rPr>
          <w:rFonts w:cs="Arial"/>
          <w:i/>
          <w:color w:val="FF0000"/>
        </w:rPr>
        <w:t>.</w:t>
      </w:r>
      <w:r w:rsidRPr="00493ED6">
        <w:rPr>
          <w:rFonts w:cs="Arial"/>
          <w:i/>
          <w:color w:val="FF0000"/>
        </w:rPr>
        <w:t>12</w:t>
      </w:r>
      <w:r w:rsidR="00EB790F">
        <w:rPr>
          <w:rFonts w:cs="Arial"/>
          <w:i/>
          <w:color w:val="FF0000"/>
        </w:rPr>
        <w:t>.</w:t>
      </w:r>
      <w:r w:rsidR="00EB790F" w:rsidRPr="00EB790F">
        <w:rPr>
          <w:rFonts w:cs="Arial"/>
          <w:i/>
          <w:szCs w:val="24"/>
        </w:rPr>
        <w:t xml:space="preserve"> </w:t>
      </w:r>
      <w:r w:rsidR="00EB790F" w:rsidRPr="00A62593">
        <w:rPr>
          <w:rFonts w:cs="Arial"/>
          <w:i/>
          <w:szCs w:val="24"/>
        </w:rPr>
        <w:t>15а 17. 18. 19. 20</w:t>
      </w:r>
    </w:p>
    <w:p w14:paraId="30CF7C27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 xml:space="preserve">Победы </w:t>
      </w:r>
      <w:r w:rsidRPr="00493ED6">
        <w:rPr>
          <w:rFonts w:cs="Arial"/>
          <w:i/>
          <w:color w:val="FF0000"/>
        </w:rPr>
        <w:t>1. 3. 5. 5а, 6. 6а</w:t>
      </w:r>
    </w:p>
    <w:p w14:paraId="22DAA92E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 xml:space="preserve">Андреевой </w:t>
      </w:r>
      <w:r w:rsidRPr="00493ED6">
        <w:rPr>
          <w:rFonts w:cs="Arial"/>
          <w:i/>
          <w:color w:val="FF0000"/>
        </w:rPr>
        <w:t>7</w:t>
      </w:r>
    </w:p>
    <w:p w14:paraId="7D4E6497" w14:textId="028F12FC" w:rsidR="00493ED6" w:rsidRPr="00DA72E6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Горького</w:t>
      </w:r>
      <w:r w:rsidR="00EB790F">
        <w:rPr>
          <w:rFonts w:cs="Arial"/>
          <w:i/>
        </w:rPr>
        <w:t xml:space="preserve"> </w:t>
      </w:r>
      <w:r w:rsidR="00EB790F" w:rsidRPr="007C1F45">
        <w:rPr>
          <w:i/>
        </w:rPr>
        <w:t>49</w:t>
      </w:r>
      <w:r w:rsidR="00EB790F">
        <w:rPr>
          <w:i/>
        </w:rPr>
        <w:t>,</w:t>
      </w:r>
      <w:r w:rsidRPr="005A4F1F">
        <w:rPr>
          <w:rFonts w:cs="Arial"/>
          <w:i/>
        </w:rPr>
        <w:t xml:space="preserve"> </w:t>
      </w:r>
      <w:r w:rsidRPr="00493ED6">
        <w:rPr>
          <w:rFonts w:cs="Arial"/>
          <w:i/>
          <w:color w:val="FF0000"/>
        </w:rPr>
        <w:t>55</w:t>
      </w:r>
      <w:r w:rsidR="00EB790F">
        <w:rPr>
          <w:rFonts w:cs="Arial"/>
          <w:i/>
          <w:color w:val="FF0000"/>
        </w:rPr>
        <w:t>, 57.</w:t>
      </w:r>
    </w:p>
    <w:p w14:paraId="4375F37C" w14:textId="30B8193A" w:rsidR="00493ED6" w:rsidRPr="00953DCA" w:rsidRDefault="00493ED6" w:rsidP="00493ED6">
      <w:pPr>
        <w:rPr>
          <w:i/>
        </w:rPr>
      </w:pPr>
      <w:r w:rsidRPr="00953DCA">
        <w:rPr>
          <w:i/>
        </w:rPr>
        <w:t>Дудинская 1. 1а. 3. 5. 7. 7а.</w:t>
      </w:r>
      <w:r w:rsidR="00EB790F" w:rsidRPr="00EB790F">
        <w:rPr>
          <w:rFonts w:cs="Arial"/>
          <w:i/>
          <w:szCs w:val="24"/>
        </w:rPr>
        <w:t xml:space="preserve"> </w:t>
      </w:r>
      <w:r w:rsidR="00EB790F" w:rsidRPr="00A62593">
        <w:rPr>
          <w:rFonts w:cs="Arial"/>
          <w:i/>
          <w:szCs w:val="24"/>
        </w:rPr>
        <w:t>9</w:t>
      </w:r>
    </w:p>
    <w:p w14:paraId="1F0AB4FD" w14:textId="79C69A19" w:rsidR="00493ED6" w:rsidRPr="00953DCA" w:rsidRDefault="00493ED6" w:rsidP="00493ED6">
      <w:pPr>
        <w:rPr>
          <w:i/>
        </w:rPr>
      </w:pPr>
      <w:r w:rsidRPr="00953DCA">
        <w:rPr>
          <w:i/>
        </w:rPr>
        <w:t>Щорса 1. 1а. 3. 5.</w:t>
      </w:r>
      <w:r w:rsidR="00EB790F" w:rsidRPr="00EB790F">
        <w:rPr>
          <w:rFonts w:cs="Arial"/>
          <w:i/>
          <w:szCs w:val="24"/>
        </w:rPr>
        <w:t xml:space="preserve"> </w:t>
      </w:r>
      <w:r w:rsidR="00EB790F" w:rsidRPr="00A62593">
        <w:rPr>
          <w:rFonts w:cs="Arial"/>
          <w:i/>
          <w:szCs w:val="24"/>
        </w:rPr>
        <w:t>9</w:t>
      </w:r>
    </w:p>
    <w:p w14:paraId="3FABD58F" w14:textId="0C5787E5" w:rsidR="00493ED6" w:rsidRPr="007C1F45" w:rsidRDefault="00493ED6" w:rsidP="00493ED6">
      <w:pPr>
        <w:rPr>
          <w:i/>
        </w:rPr>
      </w:pPr>
      <w:r w:rsidRPr="00953DCA">
        <w:rPr>
          <w:i/>
        </w:rPr>
        <w:t>Спортивная 3</w:t>
      </w:r>
      <w:r w:rsidR="00EB790F">
        <w:rPr>
          <w:i/>
        </w:rPr>
        <w:t>.</w:t>
      </w:r>
      <w:r w:rsidR="00EB790F" w:rsidRPr="00EB790F">
        <w:rPr>
          <w:rFonts w:cs="Arial"/>
          <w:i/>
          <w:szCs w:val="24"/>
        </w:rPr>
        <w:t xml:space="preserve"> </w:t>
      </w:r>
      <w:r w:rsidR="00EB790F" w:rsidRPr="00A62593">
        <w:rPr>
          <w:rFonts w:cs="Arial"/>
          <w:i/>
          <w:szCs w:val="24"/>
        </w:rPr>
        <w:t>17. 17а. 19</w:t>
      </w:r>
      <w:r w:rsidR="00EB790F">
        <w:rPr>
          <w:rFonts w:cs="Arial"/>
          <w:i/>
          <w:szCs w:val="24"/>
        </w:rPr>
        <w:t>.</w:t>
      </w:r>
    </w:p>
    <w:p w14:paraId="3E2C95D5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Ленина 16. 18</w:t>
      </w:r>
    </w:p>
    <w:p w14:paraId="17CB08B5" w14:textId="77777777" w:rsidR="00493ED6" w:rsidRPr="00A62593" w:rsidRDefault="00493ED6" w:rsidP="00493ED6">
      <w:pPr>
        <w:rPr>
          <w:rFonts w:cs="Arial"/>
          <w:i/>
          <w:szCs w:val="24"/>
        </w:rPr>
      </w:pPr>
      <w:r w:rsidRPr="00A62593">
        <w:rPr>
          <w:rFonts w:cs="Arial"/>
          <w:i/>
          <w:szCs w:val="24"/>
        </w:rPr>
        <w:t>Поликлиника</w:t>
      </w:r>
    </w:p>
    <w:p w14:paraId="6319C0EC" w14:textId="77777777" w:rsidR="00493ED6" w:rsidRPr="00A62593" w:rsidRDefault="00493ED6" w:rsidP="00493ED6">
      <w:pPr>
        <w:rPr>
          <w:rFonts w:cs="Arial"/>
          <w:i/>
          <w:szCs w:val="24"/>
        </w:rPr>
      </w:pPr>
      <w:r w:rsidRPr="00A62593">
        <w:rPr>
          <w:rFonts w:cs="Arial"/>
          <w:i/>
          <w:szCs w:val="24"/>
        </w:rPr>
        <w:t>Щорса 2</w:t>
      </w:r>
    </w:p>
    <w:p w14:paraId="6E0B0E46" w14:textId="106CE095" w:rsidR="00493ED6" w:rsidRPr="00A62593" w:rsidRDefault="00493ED6" w:rsidP="00493ED6">
      <w:pPr>
        <w:rPr>
          <w:rFonts w:cs="Arial"/>
          <w:i/>
          <w:szCs w:val="24"/>
        </w:rPr>
      </w:pPr>
      <w:r w:rsidRPr="00A62593">
        <w:rPr>
          <w:rFonts w:cs="Arial"/>
          <w:i/>
          <w:szCs w:val="24"/>
        </w:rPr>
        <w:t xml:space="preserve">ДБ </w:t>
      </w:r>
      <w:r w:rsidR="00EB790F">
        <w:rPr>
          <w:rFonts w:cs="Arial"/>
          <w:i/>
          <w:szCs w:val="24"/>
        </w:rPr>
        <w:t>З</w:t>
      </w:r>
      <w:r w:rsidRPr="00A62593">
        <w:rPr>
          <w:rFonts w:cs="Arial"/>
          <w:i/>
          <w:szCs w:val="24"/>
        </w:rPr>
        <w:t>аполярье</w:t>
      </w:r>
    </w:p>
    <w:p w14:paraId="392F8CE4" w14:textId="77777777" w:rsidR="00493ED6" w:rsidRPr="00A62593" w:rsidRDefault="00493ED6" w:rsidP="00493ED6">
      <w:pPr>
        <w:rPr>
          <w:rFonts w:cs="Arial"/>
          <w:i/>
          <w:szCs w:val="24"/>
        </w:rPr>
      </w:pPr>
      <w:r w:rsidRPr="00A62593">
        <w:rPr>
          <w:rFonts w:cs="Arial"/>
          <w:i/>
          <w:szCs w:val="24"/>
        </w:rPr>
        <w:t>Щорса 9а</w:t>
      </w:r>
    </w:p>
    <w:p w14:paraId="703CCB3C" w14:textId="77777777" w:rsidR="00493ED6" w:rsidRPr="00A62593" w:rsidRDefault="00493ED6" w:rsidP="00493ED6">
      <w:pPr>
        <w:rPr>
          <w:rFonts w:cs="Arial"/>
          <w:i/>
          <w:szCs w:val="24"/>
        </w:rPr>
      </w:pPr>
      <w:proofErr w:type="spellStart"/>
      <w:r w:rsidRPr="00A62593">
        <w:rPr>
          <w:rFonts w:cs="Arial"/>
          <w:i/>
          <w:szCs w:val="24"/>
        </w:rPr>
        <w:t>Мн</w:t>
      </w:r>
      <w:proofErr w:type="spellEnd"/>
      <w:r w:rsidRPr="00A62593">
        <w:rPr>
          <w:rFonts w:cs="Arial"/>
          <w:i/>
          <w:szCs w:val="24"/>
        </w:rPr>
        <w:t xml:space="preserve"> 19 пикет</w:t>
      </w:r>
    </w:p>
    <w:p w14:paraId="11FF83B6" w14:textId="2B69E568" w:rsidR="00493ED6" w:rsidRPr="00493ED6" w:rsidRDefault="00493ED6" w:rsidP="00493ED6">
      <w:pPr>
        <w:rPr>
          <w:rFonts w:cs="Arial"/>
          <w:i/>
          <w:szCs w:val="24"/>
        </w:rPr>
      </w:pPr>
      <w:proofErr w:type="spellStart"/>
      <w:r w:rsidRPr="00A62593">
        <w:rPr>
          <w:rFonts w:cs="Arial"/>
          <w:i/>
          <w:szCs w:val="24"/>
        </w:rPr>
        <w:t>Мн</w:t>
      </w:r>
      <w:proofErr w:type="spellEnd"/>
      <w:r w:rsidRPr="00A62593">
        <w:rPr>
          <w:rFonts w:cs="Arial"/>
          <w:i/>
          <w:szCs w:val="24"/>
        </w:rPr>
        <w:t xml:space="preserve"> Дудинская 9а</w:t>
      </w:r>
    </w:p>
    <w:p w14:paraId="09BD6588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Театральная 10</w:t>
      </w:r>
    </w:p>
    <w:p w14:paraId="41ECC894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Нар. Суд</w:t>
      </w:r>
    </w:p>
    <w:p w14:paraId="33D7BC1E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Гаражи приставов</w:t>
      </w:r>
    </w:p>
    <w:p w14:paraId="7658A961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д\с Морозко</w:t>
      </w:r>
    </w:p>
    <w:p w14:paraId="4266F050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ДЮСШ</w:t>
      </w:r>
    </w:p>
    <w:p w14:paraId="021E137E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м\н Белая медведица</w:t>
      </w:r>
    </w:p>
    <w:p w14:paraId="56DE87DD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м\н купец</w:t>
      </w:r>
    </w:p>
    <w:p w14:paraId="320F00E1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м\н Арктика</w:t>
      </w:r>
    </w:p>
    <w:p w14:paraId="04A18F2F" w14:textId="77777777" w:rsidR="00493ED6" w:rsidRDefault="00493ED6" w:rsidP="00493ED6">
      <w:pPr>
        <w:rPr>
          <w:i/>
        </w:rPr>
      </w:pPr>
      <w:r w:rsidRPr="00953DCA">
        <w:rPr>
          <w:i/>
        </w:rPr>
        <w:t>м\н Виктория</w:t>
      </w:r>
    </w:p>
    <w:p w14:paraId="44FEB093" w14:textId="77777777" w:rsidR="00493ED6" w:rsidRPr="00953DCA" w:rsidRDefault="00493ED6" w:rsidP="00493ED6">
      <w:pPr>
        <w:rPr>
          <w:i/>
        </w:rPr>
      </w:pPr>
      <w:r>
        <w:rPr>
          <w:i/>
        </w:rPr>
        <w:t xml:space="preserve">м/н </w:t>
      </w:r>
      <w:proofErr w:type="spellStart"/>
      <w:r>
        <w:rPr>
          <w:i/>
        </w:rPr>
        <w:t>Заполярник</w:t>
      </w:r>
      <w:proofErr w:type="spellEnd"/>
      <w:r>
        <w:rPr>
          <w:i/>
        </w:rPr>
        <w:t xml:space="preserve"> </w:t>
      </w:r>
    </w:p>
    <w:p w14:paraId="79C8E193" w14:textId="4B9BEBC5" w:rsidR="00493ED6" w:rsidRPr="00953DCA" w:rsidRDefault="00493ED6" w:rsidP="00493ED6">
      <w:pPr>
        <w:rPr>
          <w:i/>
        </w:rPr>
      </w:pPr>
      <w:r>
        <w:rPr>
          <w:i/>
        </w:rPr>
        <w:t>Д</w:t>
      </w:r>
      <w:r w:rsidRPr="00953DCA">
        <w:rPr>
          <w:i/>
        </w:rPr>
        <w:t>удинская 1б</w:t>
      </w:r>
    </w:p>
    <w:p w14:paraId="2A82AD01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школа №5</w:t>
      </w:r>
    </w:p>
    <w:p w14:paraId="7233C8B7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д\д Рома</w:t>
      </w:r>
      <w:r>
        <w:rPr>
          <w:i/>
        </w:rPr>
        <w:t>ш</w:t>
      </w:r>
      <w:r w:rsidRPr="00953DCA">
        <w:rPr>
          <w:i/>
        </w:rPr>
        <w:t>ка</w:t>
      </w:r>
    </w:p>
    <w:p w14:paraId="47A80E04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м\н №15 (Щорса5)</w:t>
      </w:r>
    </w:p>
    <w:p w14:paraId="152E7AE9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УРИ (Дудинская 7а)</w:t>
      </w:r>
    </w:p>
    <w:p w14:paraId="332DECC0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t>Монтехком</w:t>
      </w:r>
    </w:p>
    <w:p w14:paraId="03E04CC2" w14:textId="77777777" w:rsidR="00493ED6" w:rsidRPr="00953DCA" w:rsidRDefault="00493ED6" w:rsidP="00493ED6">
      <w:pPr>
        <w:rPr>
          <w:i/>
        </w:rPr>
      </w:pPr>
      <w:r w:rsidRPr="00953DCA">
        <w:rPr>
          <w:i/>
        </w:rPr>
        <w:lastRenderedPageBreak/>
        <w:t>Гаражи Администрации</w:t>
      </w:r>
    </w:p>
    <w:p w14:paraId="417D9ED9" w14:textId="13F83CC6" w:rsidR="00493ED6" w:rsidRPr="00493ED6" w:rsidRDefault="00493ED6" w:rsidP="00493ED6">
      <w:pPr>
        <w:rPr>
          <w:i/>
        </w:rPr>
      </w:pPr>
      <w:r w:rsidRPr="00953DCA">
        <w:rPr>
          <w:i/>
        </w:rPr>
        <w:t>Спорт зал МЧС (Полярная 19)</w:t>
      </w:r>
      <w:r>
        <w:t xml:space="preserve"> </w:t>
      </w:r>
    </w:p>
    <w:p w14:paraId="7E4C676C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КДЦ Арктика</w:t>
      </w:r>
    </w:p>
    <w:p w14:paraId="54289CAF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Остановка</w:t>
      </w:r>
    </w:p>
    <w:p w14:paraId="350FC88E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Докер</w:t>
      </w:r>
    </w:p>
    <w:p w14:paraId="398DC767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Вега</w:t>
      </w:r>
    </w:p>
    <w:p w14:paraId="0F278FC4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Клондайк</w:t>
      </w:r>
    </w:p>
    <w:p w14:paraId="7BC30168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Островского 8а</w:t>
      </w:r>
    </w:p>
    <w:p w14:paraId="0319DD42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Мясная лавка</w:t>
      </w:r>
    </w:p>
    <w:p w14:paraId="1249E4CD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Жарки</w:t>
      </w:r>
    </w:p>
    <w:p w14:paraId="37DB4C51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Ленина 24а</w:t>
      </w:r>
    </w:p>
    <w:p w14:paraId="730B809C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Пятёрочка (О-8б)</w:t>
      </w:r>
    </w:p>
    <w:p w14:paraId="1B51E1ED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м\н Океан</w:t>
      </w:r>
    </w:p>
    <w:p w14:paraId="2F550150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Сбербанк (О-5)</w:t>
      </w:r>
    </w:p>
    <w:p w14:paraId="6B202716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Енисейский банк (О-5)</w:t>
      </w:r>
    </w:p>
    <w:p w14:paraId="4B886CB4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Мебельный (О-5)</w:t>
      </w:r>
    </w:p>
    <w:p w14:paraId="4BBF1D04" w14:textId="77777777" w:rsidR="00493ED6" w:rsidRPr="007C1F45" w:rsidRDefault="00493ED6" w:rsidP="00493ED6">
      <w:pPr>
        <w:rPr>
          <w:i/>
        </w:rPr>
      </w:pPr>
      <w:r w:rsidRPr="007C1F45">
        <w:rPr>
          <w:i/>
        </w:rPr>
        <w:t>Авиакасса (О-5)</w:t>
      </w:r>
    </w:p>
    <w:p w14:paraId="42396DCC" w14:textId="3540306D" w:rsidR="00493ED6" w:rsidRPr="00493ED6" w:rsidRDefault="00493ED6" w:rsidP="00493ED6">
      <w:pPr>
        <w:rPr>
          <w:i/>
        </w:rPr>
      </w:pPr>
      <w:r w:rsidRPr="007C1F45">
        <w:rPr>
          <w:i/>
        </w:rPr>
        <w:t>ф\ц Чайка</w:t>
      </w:r>
    </w:p>
    <w:p w14:paraId="3EE238D7" w14:textId="77777777" w:rsidR="00493ED6" w:rsidRPr="005A4F1F" w:rsidRDefault="00493ED6" w:rsidP="00493ED6">
      <w:pPr>
        <w:rPr>
          <w:rFonts w:cs="Arial"/>
          <w:i/>
        </w:rPr>
      </w:pPr>
      <w:r>
        <w:rPr>
          <w:rFonts w:cs="Arial"/>
          <w:i/>
        </w:rPr>
        <w:t>ООО ДУК</w:t>
      </w:r>
      <w:r w:rsidRPr="005A4F1F">
        <w:rPr>
          <w:rFonts w:cs="Arial"/>
          <w:i/>
        </w:rPr>
        <w:t xml:space="preserve"> (Победы 6)</w:t>
      </w:r>
    </w:p>
    <w:p w14:paraId="07AB6946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Матросова 14а</w:t>
      </w:r>
    </w:p>
    <w:p w14:paraId="55F25BC0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Ленина 29</w:t>
      </w:r>
    </w:p>
    <w:p w14:paraId="4DB6ACDD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 xml:space="preserve">Школа </w:t>
      </w:r>
      <w:proofErr w:type="spellStart"/>
      <w:r w:rsidRPr="005A4F1F">
        <w:rPr>
          <w:rFonts w:cs="Arial"/>
          <w:i/>
        </w:rPr>
        <w:t>искуств</w:t>
      </w:r>
      <w:proofErr w:type="spellEnd"/>
    </w:p>
    <w:p w14:paraId="74128B80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МФЦ (Победы 3)</w:t>
      </w:r>
    </w:p>
    <w:p w14:paraId="067E98F3" w14:textId="77777777" w:rsidR="00493ED6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д\с Сказка</w:t>
      </w:r>
    </w:p>
    <w:p w14:paraId="41BE6809" w14:textId="77777777" w:rsidR="00493ED6" w:rsidRPr="005A4F1F" w:rsidRDefault="00493ED6" w:rsidP="00493ED6">
      <w:pPr>
        <w:rPr>
          <w:rFonts w:cs="Arial"/>
          <w:i/>
        </w:rPr>
      </w:pPr>
      <w:r w:rsidRPr="002F305D">
        <w:rPr>
          <w:rFonts w:cs="Arial"/>
          <w:i/>
        </w:rPr>
        <w:t>Матросова 10а (Таймырский, комплексный центр социального обслуживания населения)</w:t>
      </w:r>
    </w:p>
    <w:p w14:paraId="40A9FF3B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УПК</w:t>
      </w:r>
    </w:p>
    <w:p w14:paraId="54B14BBB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д\с Сказка 2 (</w:t>
      </w:r>
      <w:proofErr w:type="spellStart"/>
      <w:r w:rsidRPr="005A4F1F">
        <w:rPr>
          <w:rFonts w:cs="Arial"/>
          <w:i/>
        </w:rPr>
        <w:t>нарко</w:t>
      </w:r>
      <w:proofErr w:type="spellEnd"/>
      <w:r w:rsidRPr="005A4F1F">
        <w:rPr>
          <w:rFonts w:cs="Arial"/>
          <w:i/>
        </w:rPr>
        <w:t>. Контроль)</w:t>
      </w:r>
    </w:p>
    <w:p w14:paraId="30B321D9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 xml:space="preserve">инфекционное </w:t>
      </w:r>
      <w:proofErr w:type="spellStart"/>
      <w:r w:rsidRPr="005A4F1F">
        <w:rPr>
          <w:rFonts w:cs="Arial"/>
          <w:i/>
        </w:rPr>
        <w:t>отд</w:t>
      </w:r>
      <w:proofErr w:type="spellEnd"/>
    </w:p>
    <w:p w14:paraId="63263E4C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Род. Дом</w:t>
      </w:r>
    </w:p>
    <w:p w14:paraId="4D30D9DA" w14:textId="77777777" w:rsidR="00493ED6" w:rsidRPr="005A4F1F" w:rsidRDefault="00493ED6" w:rsidP="00493ED6">
      <w:pPr>
        <w:rPr>
          <w:rFonts w:cs="Arial"/>
          <w:i/>
        </w:rPr>
      </w:pPr>
      <w:proofErr w:type="spellStart"/>
      <w:r w:rsidRPr="005A4F1F">
        <w:rPr>
          <w:rFonts w:cs="Arial"/>
          <w:i/>
        </w:rPr>
        <w:t>Мн</w:t>
      </w:r>
      <w:proofErr w:type="spellEnd"/>
      <w:r w:rsidRPr="005A4F1F">
        <w:rPr>
          <w:rFonts w:cs="Arial"/>
          <w:i/>
        </w:rPr>
        <w:t xml:space="preserve"> Лотос</w:t>
      </w:r>
    </w:p>
    <w:p w14:paraId="66225DC7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Дет. Больница</w:t>
      </w:r>
    </w:p>
    <w:p w14:paraId="4F749679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Дет. Поликлиника</w:t>
      </w:r>
    </w:p>
    <w:p w14:paraId="46BD9179" w14:textId="77777777" w:rsidR="00493ED6" w:rsidRPr="005A4F1F" w:rsidRDefault="00493ED6" w:rsidP="00493ED6">
      <w:pPr>
        <w:rPr>
          <w:rFonts w:cs="Arial"/>
          <w:i/>
        </w:rPr>
      </w:pPr>
      <w:r w:rsidRPr="005A4F1F">
        <w:rPr>
          <w:rFonts w:cs="Arial"/>
          <w:i/>
        </w:rPr>
        <w:t>Библиотека (Матросова 8)</w:t>
      </w:r>
    </w:p>
    <w:p w14:paraId="7182AFE9" w14:textId="77777777" w:rsidR="00493ED6" w:rsidRPr="005A4F1F" w:rsidRDefault="00493ED6" w:rsidP="00493ED6">
      <w:pPr>
        <w:spacing w:after="0"/>
        <w:jc w:val="left"/>
        <w:rPr>
          <w:rFonts w:cs="Arial"/>
          <w:i/>
          <w:szCs w:val="20"/>
        </w:rPr>
      </w:pPr>
    </w:p>
    <w:p w14:paraId="1D4E5E6F" w14:textId="77777777" w:rsidR="0088525B" w:rsidRDefault="0088525B"/>
    <w:sectPr w:rsidR="0088525B" w:rsidSect="00A11F7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5B"/>
    <w:rsid w:val="00214AAC"/>
    <w:rsid w:val="00284BCA"/>
    <w:rsid w:val="00405050"/>
    <w:rsid w:val="00472212"/>
    <w:rsid w:val="00493ED6"/>
    <w:rsid w:val="00830B80"/>
    <w:rsid w:val="0088525B"/>
    <w:rsid w:val="00A11F78"/>
    <w:rsid w:val="00B52860"/>
    <w:rsid w:val="00D1484B"/>
    <w:rsid w:val="00D61A10"/>
    <w:rsid w:val="00DA72E6"/>
    <w:rsid w:val="00EB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41BA"/>
  <w15:chartTrackingRefBased/>
  <w15:docId w15:val="{B2B4B482-B262-46A5-8CFD-FDB33BA7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493ED6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5F7D4-3046-44EF-8084-64CF66E44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Г. Слесарчук</dc:creator>
  <cp:keywords/>
  <dc:description/>
  <cp:lastModifiedBy>А. Г. Слесарчук</cp:lastModifiedBy>
  <cp:revision>12</cp:revision>
  <cp:lastPrinted>2025-06-26T07:44:00Z</cp:lastPrinted>
  <dcterms:created xsi:type="dcterms:W3CDTF">2024-07-02T08:57:00Z</dcterms:created>
  <dcterms:modified xsi:type="dcterms:W3CDTF">2026-06-24T06:34:00Z</dcterms:modified>
</cp:coreProperties>
</file>